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2763" w14:textId="1C33550B" w:rsidR="00C962B3" w:rsidRPr="00D70B62" w:rsidRDefault="00C962B3">
      <w:pPr>
        <w:rPr>
          <w:b/>
          <w:bCs/>
        </w:rPr>
      </w:pPr>
      <w:r w:rsidRPr="00D70B62">
        <w:rPr>
          <w:b/>
          <w:bCs/>
        </w:rPr>
        <w:t>The Problem</w:t>
      </w:r>
    </w:p>
    <w:p w14:paraId="3634A675" w14:textId="279C1105" w:rsidR="00E0333D" w:rsidRDefault="00E0333D" w:rsidP="00C3116B">
      <w:pPr>
        <w:pStyle w:val="ListParagraph"/>
        <w:numPr>
          <w:ilvl w:val="0"/>
          <w:numId w:val="1"/>
        </w:numPr>
      </w:pPr>
      <w:r>
        <w:t>The biggest challenge facing businesses today is attracting the right people, engaging them, and keeping them.  Turnover is the #1 hidden cost of businesses today.</w:t>
      </w:r>
    </w:p>
    <w:p w14:paraId="2EAD69F3" w14:textId="73D4946D" w:rsidR="00D45C2D" w:rsidRDefault="00D45C2D" w:rsidP="00D45C2D">
      <w:pPr>
        <w:pStyle w:val="ListParagraph"/>
        <w:numPr>
          <w:ilvl w:val="0"/>
          <w:numId w:val="1"/>
        </w:numPr>
      </w:pPr>
      <w:r>
        <w:t>B</w:t>
      </w:r>
      <w:r w:rsidR="00E0333D">
        <w:t>usiness</w:t>
      </w:r>
      <w:r>
        <w:t xml:space="preserve">es are challenged to find ways to </w:t>
      </w:r>
      <w:r w:rsidR="00E0333D">
        <w:t xml:space="preserve">distinguish </w:t>
      </w:r>
      <w:r>
        <w:t>themselves</w:t>
      </w:r>
      <w:r w:rsidR="00E0333D">
        <w:t xml:space="preserve"> in a human</w:t>
      </w:r>
      <w:r w:rsidR="00DA666D">
        <w:t xml:space="preserve">, </w:t>
      </w:r>
      <w:r w:rsidR="00E0333D">
        <w:t>approachable</w:t>
      </w:r>
      <w:r w:rsidR="00DA666D">
        <w:t xml:space="preserve">, and </w:t>
      </w:r>
      <w:r w:rsidR="003A6801">
        <w:t xml:space="preserve">in a </w:t>
      </w:r>
      <w:r w:rsidR="00DA666D">
        <w:t>convenient</w:t>
      </w:r>
      <w:r w:rsidR="00E0333D">
        <w:t xml:space="preserve"> way so that employees and other stakeholders</w:t>
      </w:r>
      <w:r w:rsidR="00DA666D">
        <w:t xml:space="preserve"> can </w:t>
      </w:r>
      <w:r w:rsidR="00E0333D">
        <w:t>identify with their principles and goals</w:t>
      </w:r>
      <w:r>
        <w:t>.</w:t>
      </w:r>
      <w:r w:rsidR="00E0333D">
        <w:t xml:space="preserve"> </w:t>
      </w:r>
    </w:p>
    <w:p w14:paraId="72983DE4" w14:textId="4AC49481" w:rsidR="00D45C2D" w:rsidRDefault="00D45C2D" w:rsidP="00D45C2D">
      <w:pPr>
        <w:pStyle w:val="ListParagraph"/>
        <w:numPr>
          <w:ilvl w:val="0"/>
          <w:numId w:val="1"/>
        </w:numPr>
      </w:pPr>
      <w:r>
        <w:t xml:space="preserve">Most </w:t>
      </w:r>
      <w:r w:rsidR="00B278CD">
        <w:t xml:space="preserve">business manuals and </w:t>
      </w:r>
      <w:r>
        <w:t>business books are prescriptive texts</w:t>
      </w:r>
    </w:p>
    <w:p w14:paraId="558B4292" w14:textId="0557CFC7" w:rsidR="00D45C2D" w:rsidRDefault="00DA666D" w:rsidP="00D45C2D">
      <w:pPr>
        <w:pStyle w:val="ListParagraph"/>
        <w:numPr>
          <w:ilvl w:val="1"/>
          <w:numId w:val="1"/>
        </w:numPr>
      </w:pPr>
      <w:r>
        <w:t>They l</w:t>
      </w:r>
      <w:r w:rsidR="00D45C2D">
        <w:t xml:space="preserve">ist of do’s and don’ts with endless </w:t>
      </w:r>
      <w:r w:rsidR="00B278CD">
        <w:t>directories</w:t>
      </w:r>
      <w:r w:rsidR="00D45C2D">
        <w:t xml:space="preserve"> and processes</w:t>
      </w:r>
    </w:p>
    <w:p w14:paraId="5A85C6DC" w14:textId="4AE33E1F" w:rsidR="00D45C2D" w:rsidRDefault="00D45C2D" w:rsidP="00D45C2D">
      <w:pPr>
        <w:pStyle w:val="ListParagraph"/>
        <w:numPr>
          <w:ilvl w:val="1"/>
          <w:numId w:val="1"/>
        </w:numPr>
      </w:pPr>
      <w:r>
        <w:t xml:space="preserve">They are usually </w:t>
      </w:r>
      <w:r w:rsidR="00B278CD">
        <w:t>written or narrated</w:t>
      </w:r>
      <w:r>
        <w:t xml:space="preserve"> in the first person </w:t>
      </w:r>
    </w:p>
    <w:p w14:paraId="592ACE5F" w14:textId="55B24C42" w:rsidR="00D45C2D" w:rsidRDefault="00DA666D" w:rsidP="00D45C2D">
      <w:pPr>
        <w:pStyle w:val="ListParagraph"/>
        <w:numPr>
          <w:ilvl w:val="1"/>
          <w:numId w:val="1"/>
        </w:numPr>
      </w:pPr>
      <w:r>
        <w:t>They c</w:t>
      </w:r>
      <w:r w:rsidR="00D45C2D">
        <w:t>an be off-putting and seem patronizing</w:t>
      </w:r>
      <w:r>
        <w:t xml:space="preserve"> to the audience</w:t>
      </w:r>
    </w:p>
    <w:p w14:paraId="16D1D300" w14:textId="2C79DC7D" w:rsidR="00C962B3" w:rsidRPr="00D70B62" w:rsidRDefault="00C962B3" w:rsidP="00C962B3">
      <w:pPr>
        <w:rPr>
          <w:b/>
          <w:bCs/>
        </w:rPr>
      </w:pPr>
      <w:r w:rsidRPr="00D70B62">
        <w:rPr>
          <w:b/>
          <w:bCs/>
        </w:rPr>
        <w:t>The Solution</w:t>
      </w:r>
    </w:p>
    <w:p w14:paraId="026934E3" w14:textId="77777777" w:rsidR="00C962B3" w:rsidRDefault="00E0333D" w:rsidP="00C3116B">
      <w:pPr>
        <w:pStyle w:val="ListParagraph"/>
        <w:numPr>
          <w:ilvl w:val="0"/>
          <w:numId w:val="1"/>
        </w:numPr>
      </w:pPr>
      <w:r>
        <w:t>Most people learn through story.</w:t>
      </w:r>
    </w:p>
    <w:p w14:paraId="479EAF39" w14:textId="5B245B00" w:rsidR="00C962B3" w:rsidRDefault="00D45C2D" w:rsidP="00DA666D">
      <w:pPr>
        <w:pStyle w:val="ListParagraph"/>
        <w:numPr>
          <w:ilvl w:val="1"/>
          <w:numId w:val="1"/>
        </w:numPr>
      </w:pPr>
      <w:r>
        <w:t>Story</w:t>
      </w:r>
      <w:r w:rsidR="00E0333D">
        <w:t xml:space="preserve"> is more memorable, relatable, and identifiable </w:t>
      </w:r>
      <w:r w:rsidR="00DA666D">
        <w:t>than prescriptive text</w:t>
      </w:r>
    </w:p>
    <w:p w14:paraId="73F9C7C2" w14:textId="0B72EF5F" w:rsidR="00E0333D" w:rsidRDefault="00C962B3" w:rsidP="00C962B3">
      <w:pPr>
        <w:pStyle w:val="ListParagraph"/>
        <w:numPr>
          <w:ilvl w:val="1"/>
          <w:numId w:val="1"/>
        </w:numPr>
      </w:pPr>
      <w:r>
        <w:t xml:space="preserve">The principles demonstrated in a story make them </w:t>
      </w:r>
      <w:r w:rsidR="00E0333D">
        <w:t xml:space="preserve">easier to recall and apply </w:t>
      </w:r>
    </w:p>
    <w:p w14:paraId="50747A8E" w14:textId="77777777" w:rsidR="00F946A2" w:rsidRPr="00F946A2" w:rsidRDefault="00D70B62" w:rsidP="00D45C2D">
      <w:pPr>
        <w:pStyle w:val="ListParagraph"/>
        <w:numPr>
          <w:ilvl w:val="0"/>
          <w:numId w:val="1"/>
        </w:numPr>
        <w:spacing w:before="240"/>
        <w:rPr>
          <w:b/>
          <w:bCs/>
        </w:rPr>
      </w:pPr>
      <w:r>
        <w:t xml:space="preserve">The fastest growing form of media today is audio because it is mobile and on-demand </w:t>
      </w:r>
    </w:p>
    <w:p w14:paraId="7C27332E" w14:textId="1F8E7407" w:rsidR="00E0333D" w:rsidRPr="00F946A2" w:rsidRDefault="00E0333D" w:rsidP="00F946A2">
      <w:pPr>
        <w:spacing w:before="240"/>
        <w:rPr>
          <w:b/>
          <w:bCs/>
        </w:rPr>
      </w:pPr>
      <w:r w:rsidRPr="00F946A2">
        <w:rPr>
          <w:b/>
          <w:bCs/>
        </w:rPr>
        <w:t>Introducing Business Audio Theatre</w:t>
      </w:r>
      <w:r w:rsidR="00C3116B" w:rsidRPr="00F946A2">
        <w:rPr>
          <w:b/>
          <w:bCs/>
        </w:rPr>
        <w:t>, “The Future of Business Audiobooks”</w:t>
      </w:r>
    </w:p>
    <w:p w14:paraId="120550C2" w14:textId="0CB222C9" w:rsidR="00D70B62" w:rsidRDefault="00E0333D" w:rsidP="00C3116B">
      <w:pPr>
        <w:pStyle w:val="ListParagraph"/>
        <w:numPr>
          <w:ilvl w:val="0"/>
          <w:numId w:val="1"/>
        </w:numPr>
      </w:pPr>
      <w:r>
        <w:t xml:space="preserve">The Founder’s story is not just </w:t>
      </w:r>
      <w:r w:rsidR="00AB1388">
        <w:t>narrated but</w:t>
      </w:r>
      <w:r>
        <w:t xml:space="preserve"> </w:t>
      </w:r>
      <w:r w:rsidRPr="00DA666D">
        <w:rPr>
          <w:i/>
          <w:iCs/>
        </w:rPr>
        <w:t>performed</w:t>
      </w:r>
      <w:r>
        <w:t xml:space="preserve"> in a </w:t>
      </w:r>
      <w:r w:rsidR="00DA666D">
        <w:t>screen</w:t>
      </w:r>
      <w:r w:rsidR="00AB1388">
        <w:t>-</w:t>
      </w:r>
      <w:r>
        <w:t xml:space="preserve">free cinematic </w:t>
      </w:r>
      <w:r w:rsidR="00D70B62">
        <w:t xml:space="preserve">audio </w:t>
      </w:r>
      <w:r>
        <w:t>production</w:t>
      </w:r>
    </w:p>
    <w:p w14:paraId="70E00BE7" w14:textId="47998EDF" w:rsidR="00D70B62" w:rsidRDefault="00E56CDE" w:rsidP="00D70B62">
      <w:pPr>
        <w:pStyle w:val="ListParagraph"/>
        <w:numPr>
          <w:ilvl w:val="1"/>
          <w:numId w:val="1"/>
        </w:numPr>
      </w:pPr>
      <w:r>
        <w:t>A full cast of a</w:t>
      </w:r>
      <w:r w:rsidR="00AB1388">
        <w:t>ctors voic</w:t>
      </w:r>
      <w:r>
        <w:t>e</w:t>
      </w:r>
      <w:r w:rsidR="00AB1388">
        <w:t xml:space="preserve"> characters in seminal scenes, complete with sound effects and music. </w:t>
      </w:r>
    </w:p>
    <w:p w14:paraId="67F81F2F" w14:textId="0FA8DCF4" w:rsidR="00AB1388" w:rsidRDefault="00D70B62" w:rsidP="00D70B62">
      <w:pPr>
        <w:pStyle w:val="ListParagraph"/>
        <w:numPr>
          <w:ilvl w:val="1"/>
          <w:numId w:val="1"/>
        </w:numPr>
      </w:pPr>
      <w:r>
        <w:t>A</w:t>
      </w:r>
      <w:r w:rsidR="00AB1388">
        <w:t xml:space="preserve"> 3-D audio experience bring</w:t>
      </w:r>
      <w:r w:rsidR="00E56CDE">
        <w:t>s</w:t>
      </w:r>
      <w:r w:rsidR="00AB1388">
        <w:t xml:space="preserve"> the story </w:t>
      </w:r>
      <w:r w:rsidR="00D45C2D">
        <w:t xml:space="preserve">to </w:t>
      </w:r>
      <w:r w:rsidR="00AB1388">
        <w:t>life, in a convenient</w:t>
      </w:r>
      <w:r w:rsidR="00DA666D">
        <w:t xml:space="preserve">, popular, </w:t>
      </w:r>
      <w:r w:rsidR="00AB1388">
        <w:t xml:space="preserve"> mobile</w:t>
      </w:r>
      <w:r w:rsidR="00DA666D">
        <w:t>,</w:t>
      </w:r>
      <w:r w:rsidR="00AB1388">
        <w:t xml:space="preserve"> and on-demand audiobook format.</w:t>
      </w:r>
    </w:p>
    <w:p w14:paraId="448B12F1" w14:textId="238B3AD4" w:rsidR="00AB1388" w:rsidRDefault="00AB1388" w:rsidP="00C3116B">
      <w:pPr>
        <w:pStyle w:val="ListParagraph"/>
        <w:numPr>
          <w:ilvl w:val="0"/>
          <w:numId w:val="1"/>
        </w:numPr>
      </w:pPr>
      <w:r>
        <w:t xml:space="preserve">When employees and other stakeholders hear the story presented in this way, they are more likely to listen to </w:t>
      </w:r>
      <w:r w:rsidR="00E56CDE">
        <w:t xml:space="preserve">it in </w:t>
      </w:r>
      <w:r>
        <w:t>its entirety</w:t>
      </w:r>
      <w:r w:rsidR="00E56CDE">
        <w:t xml:space="preserve">; they </w:t>
      </w:r>
      <w:r w:rsidR="00DA666D">
        <w:t>tend to</w:t>
      </w:r>
      <w:r>
        <w:t xml:space="preserve"> identify with</w:t>
      </w:r>
      <w:r w:rsidR="00DA666D">
        <w:t>,</w:t>
      </w:r>
      <w:r>
        <w:t xml:space="preserve"> and pull for the Founders </w:t>
      </w:r>
    </w:p>
    <w:p w14:paraId="5A2C54B0" w14:textId="37FD626E" w:rsidR="00AB1388" w:rsidRDefault="00AB1388" w:rsidP="00C3116B">
      <w:pPr>
        <w:pStyle w:val="ListParagraph"/>
        <w:numPr>
          <w:ilvl w:val="0"/>
          <w:numId w:val="1"/>
        </w:numPr>
      </w:pPr>
      <w:r>
        <w:t xml:space="preserve">They are more likely to learn the lessons that are dramatized in the story and </w:t>
      </w:r>
      <w:r w:rsidR="00E56CDE">
        <w:t xml:space="preserve">will </w:t>
      </w:r>
      <w:r>
        <w:t>more easily recall and apply them.</w:t>
      </w:r>
    </w:p>
    <w:p w14:paraId="3324F39F" w14:textId="77777777" w:rsidR="00C962B3" w:rsidRDefault="00AB1388" w:rsidP="00C3116B">
      <w:pPr>
        <w:pStyle w:val="ListParagraph"/>
        <w:numPr>
          <w:ilvl w:val="0"/>
          <w:numId w:val="1"/>
        </w:numPr>
      </w:pPr>
      <w:r>
        <w:t>The audio format has several advantages over written</w:t>
      </w:r>
      <w:r w:rsidR="00C962B3">
        <w:t>,</w:t>
      </w:r>
      <w:r>
        <w:t xml:space="preserve"> electronic</w:t>
      </w:r>
      <w:r w:rsidR="00C962B3">
        <w:t>,</w:t>
      </w:r>
      <w:r>
        <w:t xml:space="preserve"> or even video</w:t>
      </w:r>
      <w:r w:rsidR="00C962B3">
        <w:t xml:space="preserve"> media</w:t>
      </w:r>
      <w:r>
        <w:t xml:space="preserve">. </w:t>
      </w:r>
    </w:p>
    <w:p w14:paraId="25664B6E" w14:textId="03E55253" w:rsidR="00C962B3" w:rsidRDefault="00AB1388" w:rsidP="00C962B3">
      <w:pPr>
        <w:pStyle w:val="ListParagraph"/>
        <w:numPr>
          <w:ilvl w:val="1"/>
          <w:numId w:val="1"/>
        </w:numPr>
      </w:pPr>
      <w:r>
        <w:t xml:space="preserve">There is no reproduction, warehousing, </w:t>
      </w:r>
      <w:r w:rsidR="00E56CDE">
        <w:t xml:space="preserve">shipping </w:t>
      </w:r>
      <w:r>
        <w:t xml:space="preserve">or distribution of physical paper books. </w:t>
      </w:r>
    </w:p>
    <w:p w14:paraId="23FAD007" w14:textId="2BA2F38E" w:rsidR="00E0333D" w:rsidRDefault="00AB1388" w:rsidP="00C962B3">
      <w:pPr>
        <w:pStyle w:val="ListParagraph"/>
        <w:numPr>
          <w:ilvl w:val="1"/>
          <w:numId w:val="1"/>
        </w:numPr>
      </w:pPr>
      <w:r>
        <w:t xml:space="preserve">There is no </w:t>
      </w:r>
      <w:r w:rsidR="00FC2CE3">
        <w:t xml:space="preserve">requirement that the reader or viewer remain immobilized. </w:t>
      </w:r>
    </w:p>
    <w:p w14:paraId="3AD356DB" w14:textId="0EF735E5" w:rsidR="00E56CDE" w:rsidRDefault="00FC2CE3" w:rsidP="00C3116B">
      <w:pPr>
        <w:pStyle w:val="ListParagraph"/>
        <w:numPr>
          <w:ilvl w:val="0"/>
          <w:numId w:val="1"/>
        </w:numPr>
      </w:pPr>
      <w:r>
        <w:t xml:space="preserve">In the case of Business Audio Theatre, the listener “sees” the scenes in their mind and participates in the storytelling by recalling and applying images from their memory to flesh out the scenes, props, and characters. </w:t>
      </w:r>
    </w:p>
    <w:p w14:paraId="7A370BA6" w14:textId="6A3BAFBB" w:rsidR="00FC2CE3" w:rsidRDefault="00E56CDE" w:rsidP="00C3116B">
      <w:pPr>
        <w:pStyle w:val="ListParagraph"/>
        <w:numPr>
          <w:ilvl w:val="0"/>
          <w:numId w:val="1"/>
        </w:numPr>
      </w:pPr>
      <w:r>
        <w:t>Listeners can</w:t>
      </w:r>
      <w:r w:rsidR="00FC2CE3">
        <w:t xml:space="preserve"> </w:t>
      </w:r>
      <w:r>
        <w:t>listen</w:t>
      </w:r>
      <w:r w:rsidR="00FC2CE3">
        <w:t xml:space="preserve"> on their own time and are free to multitask.</w:t>
      </w:r>
    </w:p>
    <w:p w14:paraId="3E6C9FEB" w14:textId="0211C353" w:rsidR="00C3116B" w:rsidRDefault="00FC2CE3" w:rsidP="00C3116B">
      <w:pPr>
        <w:pStyle w:val="ListParagraph"/>
        <w:numPr>
          <w:ilvl w:val="0"/>
          <w:numId w:val="1"/>
        </w:numPr>
      </w:pPr>
      <w:r>
        <w:t>Business Audio Theatre is designed by businesspeople to satisfy business needs</w:t>
      </w:r>
      <w:r w:rsidR="00C962B3">
        <w:t>:</w:t>
      </w:r>
    </w:p>
    <w:p w14:paraId="6CE894E5" w14:textId="77777777" w:rsidR="00C3116B" w:rsidRDefault="00FC2CE3" w:rsidP="00C962B3">
      <w:pPr>
        <w:pStyle w:val="ListParagraph"/>
        <w:numPr>
          <w:ilvl w:val="1"/>
          <w:numId w:val="1"/>
        </w:numPr>
      </w:pPr>
      <w:r>
        <w:t xml:space="preserve">The Authors are </w:t>
      </w:r>
      <w:r w:rsidRPr="00F946A2">
        <w:rPr>
          <w:i/>
          <w:iCs/>
        </w:rPr>
        <w:t>New York Times</w:t>
      </w:r>
      <w:r>
        <w:t xml:space="preserve"> Bestselling Authors who are successful serial entrepreneurs in their own right. </w:t>
      </w:r>
    </w:p>
    <w:p w14:paraId="25B6CF7E" w14:textId="20F8BFAD" w:rsidR="00C3116B" w:rsidRDefault="00FC2CE3" w:rsidP="00C962B3">
      <w:pPr>
        <w:pStyle w:val="ListParagraph"/>
        <w:numPr>
          <w:ilvl w:val="1"/>
          <w:numId w:val="1"/>
        </w:numPr>
      </w:pPr>
      <w:r>
        <w:t xml:space="preserve">The producers are </w:t>
      </w:r>
      <w:r w:rsidR="00C3116B">
        <w:t xml:space="preserve">award-winning </w:t>
      </w:r>
      <w:r>
        <w:t>Hollywood professional</w:t>
      </w:r>
      <w:r w:rsidR="00C3116B">
        <w:t>s</w:t>
      </w:r>
      <w:r>
        <w:t xml:space="preserve"> </w:t>
      </w:r>
      <w:r w:rsidR="00C3116B">
        <w:t xml:space="preserve">who have experience performing </w:t>
      </w:r>
      <w:r w:rsidR="00C3116B" w:rsidRPr="00DA666D">
        <w:rPr>
          <w:i/>
          <w:iCs/>
        </w:rPr>
        <w:t>business stories</w:t>
      </w:r>
      <w:r w:rsidR="00C3116B">
        <w:t xml:space="preserve">. </w:t>
      </w:r>
    </w:p>
    <w:p w14:paraId="46C347CA" w14:textId="793036EA" w:rsidR="00FC2CE3" w:rsidRDefault="00C3116B" w:rsidP="00C962B3">
      <w:pPr>
        <w:pStyle w:val="ListParagraph"/>
        <w:numPr>
          <w:ilvl w:val="1"/>
          <w:numId w:val="1"/>
        </w:numPr>
      </w:pPr>
      <w:r>
        <w:t xml:space="preserve">The Audiobook Publisher Association recognized </w:t>
      </w:r>
      <w:r w:rsidR="00F946A2">
        <w:t xml:space="preserve">their previous production, </w:t>
      </w:r>
      <w:r w:rsidR="00F946A2" w:rsidRPr="00F946A2">
        <w:rPr>
          <w:i/>
          <w:iCs/>
        </w:rPr>
        <w:t>The Barefoot Spirit</w:t>
      </w:r>
      <w:r w:rsidR="00F946A2">
        <w:t>,</w:t>
      </w:r>
      <w:r>
        <w:t xml:space="preserve"> as </w:t>
      </w:r>
      <w:r w:rsidR="00F946A2">
        <w:t xml:space="preserve">an </w:t>
      </w:r>
      <w:r>
        <w:t xml:space="preserve">Audie Award Finalist for the 2020 Business Audiobook of the Year. The Judge said, “We have never heard a business audio book done like this before.”  </w:t>
      </w:r>
    </w:p>
    <w:sectPr w:rsidR="00FC2CE3" w:rsidSect="00220ADB">
      <w:headerReference w:type="even" r:id="rId7"/>
      <w:headerReference w:type="default" r:id="rId8"/>
      <w:footerReference w:type="even" r:id="rId9"/>
      <w:footerReference w:type="default" r:id="rId10"/>
      <w:headerReference w:type="first" r:id="rId11"/>
      <w:footerReference w:type="first" r:id="rId12"/>
      <w:pgSz w:w="12240" w:h="15840"/>
      <w:pgMar w:top="720" w:right="1008"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7985" w14:textId="77777777" w:rsidR="008C0D02" w:rsidRDefault="008C0D02" w:rsidP="00D45C2D">
      <w:pPr>
        <w:spacing w:after="0" w:line="240" w:lineRule="auto"/>
      </w:pPr>
      <w:r>
        <w:separator/>
      </w:r>
    </w:p>
  </w:endnote>
  <w:endnote w:type="continuationSeparator" w:id="0">
    <w:p w14:paraId="15FA965D" w14:textId="77777777" w:rsidR="008C0D02" w:rsidRDefault="008C0D02" w:rsidP="00D4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8D3" w14:textId="77777777" w:rsidR="00DA666D" w:rsidRDefault="00DA6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3CFB" w14:textId="77777777" w:rsidR="00DA666D" w:rsidRDefault="00DA6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2B7" w14:textId="77777777" w:rsidR="00DA666D" w:rsidRDefault="00DA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16D9" w14:textId="77777777" w:rsidR="008C0D02" w:rsidRDefault="008C0D02" w:rsidP="00D45C2D">
      <w:pPr>
        <w:spacing w:after="0" w:line="240" w:lineRule="auto"/>
      </w:pPr>
      <w:r>
        <w:separator/>
      </w:r>
    </w:p>
  </w:footnote>
  <w:footnote w:type="continuationSeparator" w:id="0">
    <w:p w14:paraId="1315CF48" w14:textId="77777777" w:rsidR="008C0D02" w:rsidRDefault="008C0D02" w:rsidP="00D4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D189" w14:textId="77777777" w:rsidR="00DA666D" w:rsidRDefault="00DA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F616" w14:textId="4528C263" w:rsidR="00D45C2D" w:rsidRDefault="00D45C2D" w:rsidP="00D45C2D">
    <w:pPr>
      <w:jc w:val="center"/>
      <w:rPr>
        <w:b/>
        <w:bCs/>
        <w:sz w:val="28"/>
        <w:szCs w:val="28"/>
      </w:rPr>
    </w:pPr>
    <w:r w:rsidRPr="00D45C2D">
      <w:rPr>
        <w:b/>
        <w:bCs/>
        <w:sz w:val="28"/>
        <w:szCs w:val="28"/>
      </w:rPr>
      <w:t>BAT TALKING POINTS</w:t>
    </w:r>
  </w:p>
  <w:p w14:paraId="330DDFCD" w14:textId="1BD0D061" w:rsidR="00E56CDE" w:rsidRPr="00D45C2D" w:rsidRDefault="00E56CDE" w:rsidP="00E56CDE">
    <w:pPr>
      <w:pStyle w:val="ListParagraph"/>
      <w:ind w:left="1440"/>
      <w:rPr>
        <w:b/>
        <w:bCs/>
        <w:sz w:val="28"/>
        <w:szCs w:val="28"/>
      </w:rPr>
    </w:pPr>
    <w:r>
      <w:t xml:space="preserve"> </w:t>
    </w:r>
    <w:r w:rsidRPr="00220ADB">
      <w:rPr>
        <w:i/>
        <w:iCs/>
        <w:sz w:val="24"/>
        <w:szCs w:val="24"/>
      </w:rPr>
      <w:t xml:space="preserve">“Business Audio Theatre is </w:t>
    </w:r>
    <w:r w:rsidR="00DA666D">
      <w:rPr>
        <w:i/>
        <w:iCs/>
        <w:sz w:val="24"/>
        <w:szCs w:val="24"/>
      </w:rPr>
      <w:t>T</w:t>
    </w:r>
    <w:r w:rsidRPr="00220ADB">
      <w:rPr>
        <w:i/>
        <w:iCs/>
        <w:sz w:val="24"/>
        <w:szCs w:val="24"/>
      </w:rPr>
      <w:t>ransformational!”</w:t>
    </w:r>
    <w:r w:rsidRPr="00220ADB">
      <w:rPr>
        <w:sz w:val="24"/>
        <w:szCs w:val="24"/>
      </w:rPr>
      <w:t xml:space="preserve"> </w:t>
    </w:r>
    <w:r>
      <w:t>-Forbes Magazine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833" w14:textId="77777777" w:rsidR="00DA666D" w:rsidRDefault="00DA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F2B47"/>
    <w:multiLevelType w:val="hybridMultilevel"/>
    <w:tmpl w:val="AFF00F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62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3D"/>
    <w:rsid w:val="00165E56"/>
    <w:rsid w:val="00220ADB"/>
    <w:rsid w:val="0036204C"/>
    <w:rsid w:val="003A6801"/>
    <w:rsid w:val="003D000B"/>
    <w:rsid w:val="006F15CC"/>
    <w:rsid w:val="008C0D02"/>
    <w:rsid w:val="00AB1388"/>
    <w:rsid w:val="00B278CD"/>
    <w:rsid w:val="00BA092A"/>
    <w:rsid w:val="00C3116B"/>
    <w:rsid w:val="00C962B3"/>
    <w:rsid w:val="00D45C2D"/>
    <w:rsid w:val="00D70B62"/>
    <w:rsid w:val="00DA666D"/>
    <w:rsid w:val="00E0333D"/>
    <w:rsid w:val="00E56CDE"/>
    <w:rsid w:val="00F946A2"/>
    <w:rsid w:val="00FC2CE3"/>
    <w:rsid w:val="00FD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351D"/>
  <w15:chartTrackingRefBased/>
  <w15:docId w15:val="{B71AFAC3-5EBA-45F8-83E1-6F78F18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16B"/>
    <w:pPr>
      <w:ind w:left="720"/>
      <w:contextualSpacing/>
    </w:pPr>
  </w:style>
  <w:style w:type="paragraph" w:styleId="Header">
    <w:name w:val="header"/>
    <w:basedOn w:val="Normal"/>
    <w:link w:val="HeaderChar"/>
    <w:uiPriority w:val="99"/>
    <w:unhideWhenUsed/>
    <w:rsid w:val="00D4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C2D"/>
  </w:style>
  <w:style w:type="paragraph" w:styleId="Footer">
    <w:name w:val="footer"/>
    <w:basedOn w:val="Normal"/>
    <w:link w:val="FooterChar"/>
    <w:uiPriority w:val="99"/>
    <w:unhideWhenUsed/>
    <w:rsid w:val="00D4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Houlihan</dc:creator>
  <cp:keywords/>
  <dc:description/>
  <cp:lastModifiedBy>Bonnie Harvey</cp:lastModifiedBy>
  <cp:revision>5</cp:revision>
  <dcterms:created xsi:type="dcterms:W3CDTF">2022-12-17T18:38:00Z</dcterms:created>
  <dcterms:modified xsi:type="dcterms:W3CDTF">2022-12-17T19:07:00Z</dcterms:modified>
</cp:coreProperties>
</file>